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C45E1" w:rsidRDefault="003B7A81" w:rsidP="004C45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C45E1">
        <w:rPr>
          <w:rFonts w:cs="Times New Roman"/>
          <w:sz w:val="24"/>
          <w:szCs w:val="24"/>
        </w:rPr>
        <w:t>Должностной регламент</w:t>
      </w:r>
    </w:p>
    <w:p w:rsidR="0014344C" w:rsidRPr="004C45E1" w:rsidRDefault="00D15CBF" w:rsidP="004C45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C45E1">
        <w:rPr>
          <w:rFonts w:cs="Times New Roman"/>
          <w:sz w:val="24"/>
          <w:szCs w:val="24"/>
        </w:rPr>
        <w:t>главного</w:t>
      </w:r>
      <w:r w:rsidR="0014344C" w:rsidRPr="004C45E1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14344C" w:rsidRPr="004C45E1" w:rsidRDefault="0014344C" w:rsidP="004C45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C45E1">
        <w:rPr>
          <w:rFonts w:cs="Times New Roman"/>
          <w:sz w:val="24"/>
          <w:szCs w:val="24"/>
        </w:rPr>
        <w:t xml:space="preserve">отдела </w:t>
      </w:r>
      <w:r w:rsidR="008F5260" w:rsidRPr="004C45E1">
        <w:rPr>
          <w:rFonts w:cs="Times New Roman"/>
          <w:sz w:val="24"/>
          <w:szCs w:val="24"/>
        </w:rPr>
        <w:t>камеральных</w:t>
      </w:r>
      <w:r w:rsidRPr="004C45E1">
        <w:rPr>
          <w:rFonts w:cs="Times New Roman"/>
          <w:sz w:val="24"/>
          <w:szCs w:val="24"/>
        </w:rPr>
        <w:t xml:space="preserve"> проверок </w:t>
      </w:r>
      <w:r w:rsidR="008F5260" w:rsidRPr="004C45E1">
        <w:rPr>
          <w:rFonts w:cs="Times New Roman"/>
          <w:sz w:val="24"/>
          <w:szCs w:val="24"/>
        </w:rPr>
        <w:t>№ 1</w:t>
      </w:r>
    </w:p>
    <w:p w:rsidR="0014344C" w:rsidRPr="004C45E1" w:rsidRDefault="0014344C" w:rsidP="004C45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C45E1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4C45E1" w:rsidRDefault="0014344C" w:rsidP="004C45E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4C45E1">
        <w:rPr>
          <w:rFonts w:cs="Times New Roman"/>
          <w:sz w:val="24"/>
          <w:szCs w:val="24"/>
        </w:rPr>
        <w:t>по Рязанской области</w:t>
      </w:r>
    </w:p>
    <w:p w:rsidR="000C2E02" w:rsidRPr="004C45E1" w:rsidRDefault="000C2E02" w:rsidP="004C45E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3B7A81" w:rsidP="004C45E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C45E1">
        <w:rPr>
          <w:rFonts w:ascii="Times New Roman" w:hAnsi="Times New Roman" w:cs="Times New Roman"/>
          <w:b/>
          <w:sz w:val="24"/>
          <w:szCs w:val="24"/>
        </w:rPr>
        <w:t> </w:t>
      </w:r>
      <w:r w:rsidRPr="004C45E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C45E1" w:rsidRDefault="003B7A81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3B7A81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1.</w:t>
      </w:r>
      <w:r w:rsidR="00016846" w:rsidRPr="004C45E1">
        <w:rPr>
          <w:rFonts w:ascii="Times New Roman" w:hAnsi="Times New Roman" w:cs="Times New Roman"/>
          <w:sz w:val="24"/>
          <w:szCs w:val="24"/>
        </w:rPr>
        <w:t> </w:t>
      </w:r>
      <w:r w:rsidRPr="004C45E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4C45E1">
        <w:rPr>
          <w:rFonts w:ascii="Times New Roman" w:hAnsi="Times New Roman" w:cs="Times New Roman"/>
          <w:sz w:val="24"/>
          <w:szCs w:val="24"/>
        </w:rPr>
        <w:br/>
      </w:r>
      <w:r w:rsidRPr="004C45E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C45E1">
        <w:rPr>
          <w:rFonts w:ascii="Times New Roman" w:hAnsi="Times New Roman" w:cs="Times New Roman"/>
          <w:sz w:val="24"/>
          <w:szCs w:val="24"/>
        </w:rPr>
        <w:t>–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C45E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C45E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4C45E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5CBF" w:rsidRPr="004C45E1">
        <w:rPr>
          <w:rFonts w:ascii="Times New Roman" w:hAnsi="Times New Roman" w:cs="Times New Roman"/>
          <w:sz w:val="24"/>
          <w:szCs w:val="24"/>
        </w:rPr>
        <w:t>ведущей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4C45E1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4C45E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4C45E1" w:rsidRDefault="00D6462A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C45E1">
        <w:rPr>
          <w:rFonts w:ascii="Times New Roman" w:hAnsi="Times New Roman" w:cs="Times New Roman"/>
          <w:sz w:val="24"/>
          <w:szCs w:val="24"/>
        </w:rPr>
        <w:t>–</w:t>
      </w:r>
      <w:r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4C45E1">
        <w:rPr>
          <w:rFonts w:ascii="Times New Roman" w:hAnsi="Times New Roman" w:cs="Times New Roman"/>
          <w:sz w:val="24"/>
          <w:szCs w:val="24"/>
        </w:rPr>
        <w:t>11-3-</w:t>
      </w:r>
      <w:r w:rsidR="00D15CBF" w:rsidRPr="004C45E1">
        <w:rPr>
          <w:rFonts w:ascii="Times New Roman" w:hAnsi="Times New Roman" w:cs="Times New Roman"/>
          <w:sz w:val="24"/>
          <w:szCs w:val="24"/>
        </w:rPr>
        <w:t>3</w:t>
      </w:r>
      <w:r w:rsidR="0014344C" w:rsidRPr="004C45E1">
        <w:rPr>
          <w:rFonts w:ascii="Times New Roman" w:hAnsi="Times New Roman" w:cs="Times New Roman"/>
          <w:sz w:val="24"/>
          <w:szCs w:val="24"/>
        </w:rPr>
        <w:t>-09</w:t>
      </w:r>
      <w:r w:rsidR="00D15CBF" w:rsidRPr="004C45E1">
        <w:rPr>
          <w:rFonts w:ascii="Times New Roman" w:hAnsi="Times New Roman" w:cs="Times New Roman"/>
          <w:sz w:val="24"/>
          <w:szCs w:val="24"/>
        </w:rPr>
        <w:t>4</w:t>
      </w:r>
      <w:r w:rsidR="00CE5967" w:rsidRPr="004C45E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C45E1" w:rsidRDefault="00E5383C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2.</w:t>
      </w:r>
      <w:r w:rsidR="00016846" w:rsidRPr="004C45E1">
        <w:rPr>
          <w:rFonts w:ascii="Times New Roman" w:hAnsi="Times New Roman" w:cs="Times New Roman"/>
          <w:sz w:val="24"/>
          <w:szCs w:val="24"/>
        </w:rPr>
        <w:t> </w:t>
      </w:r>
      <w:r w:rsidRPr="004C45E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C45E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C45E1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4C45E1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4C45E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4C45E1">
        <w:rPr>
          <w:rFonts w:ascii="Times New Roman" w:hAnsi="Times New Roman" w:cs="Times New Roman"/>
          <w:sz w:val="24"/>
          <w:szCs w:val="24"/>
        </w:rPr>
        <w:t>.</w:t>
      </w:r>
    </w:p>
    <w:p w:rsidR="00F80AEE" w:rsidRPr="004C45E1" w:rsidRDefault="00F80AEE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4C45E1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4C45E1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4C45E1" w:rsidRDefault="00016846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4</w:t>
      </w:r>
      <w:r w:rsidR="003B7A81" w:rsidRPr="004C45E1">
        <w:rPr>
          <w:rFonts w:ascii="Times New Roman" w:hAnsi="Times New Roman" w:cs="Times New Roman"/>
          <w:sz w:val="24"/>
          <w:szCs w:val="24"/>
        </w:rPr>
        <w:t>.</w:t>
      </w:r>
      <w:r w:rsidRPr="004C45E1">
        <w:rPr>
          <w:rFonts w:ascii="Times New Roman" w:hAnsi="Times New Roman" w:cs="Times New Roman"/>
          <w:sz w:val="24"/>
          <w:szCs w:val="24"/>
        </w:rPr>
        <w:t> </w:t>
      </w:r>
      <w:r w:rsidR="003B7A81" w:rsidRPr="004C45E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4C45E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4C45E1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4C45E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C45E1">
        <w:rPr>
          <w:rFonts w:ascii="Times New Roman" w:hAnsi="Times New Roman" w:cs="Times New Roman"/>
          <w:sz w:val="24"/>
          <w:szCs w:val="24"/>
        </w:rPr>
        <w:t>е</w:t>
      </w:r>
      <w:r w:rsidR="003B7A81" w:rsidRPr="004C45E1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4C45E1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4C45E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C45E1" w:rsidRDefault="001559CE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5. 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4C45E1">
        <w:rPr>
          <w:rFonts w:ascii="Times New Roman" w:hAnsi="Times New Roman" w:cs="Times New Roman"/>
          <w:sz w:val="24"/>
          <w:szCs w:val="24"/>
        </w:rPr>
        <w:t>ый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4C45E1">
        <w:rPr>
          <w:rFonts w:ascii="Times New Roman" w:hAnsi="Times New Roman" w:cs="Times New Roman"/>
          <w:sz w:val="24"/>
          <w:szCs w:val="24"/>
        </w:rPr>
        <w:t>ый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4C45E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4C45E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C45E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4C45E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4C45E1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4C45E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4C45E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C45E1" w:rsidRDefault="003B7A81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3B7A81" w:rsidP="004C45E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C45E1">
        <w:rPr>
          <w:rFonts w:ascii="Times New Roman" w:hAnsi="Times New Roman" w:cs="Times New Roman"/>
          <w:b/>
          <w:sz w:val="24"/>
          <w:szCs w:val="24"/>
        </w:rPr>
        <w:t> </w:t>
      </w:r>
      <w:r w:rsidRPr="004C45E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4C45E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C45E1" w:rsidRDefault="003B7A81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7B2780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6</w:t>
      </w:r>
      <w:r w:rsidR="003B7A81" w:rsidRPr="004C45E1">
        <w:rPr>
          <w:rFonts w:ascii="Times New Roman" w:hAnsi="Times New Roman" w:cs="Times New Roman"/>
          <w:sz w:val="24"/>
          <w:szCs w:val="24"/>
        </w:rPr>
        <w:t>.</w:t>
      </w:r>
      <w:r w:rsidR="0049073B" w:rsidRPr="004C45E1">
        <w:rPr>
          <w:rFonts w:ascii="Times New Roman" w:hAnsi="Times New Roman" w:cs="Times New Roman"/>
          <w:sz w:val="24"/>
          <w:szCs w:val="24"/>
        </w:rPr>
        <w:t> </w:t>
      </w:r>
      <w:r w:rsidR="003B7A81" w:rsidRPr="004C45E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="002640A7"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4C45E1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4C45E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C45E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C45E1" w:rsidRDefault="007B2780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6.1.</w:t>
      </w:r>
      <w:r w:rsidR="0049073B" w:rsidRPr="004C45E1">
        <w:rPr>
          <w:rFonts w:ascii="Times New Roman" w:hAnsi="Times New Roman" w:cs="Times New Roman"/>
          <w:sz w:val="24"/>
          <w:szCs w:val="24"/>
        </w:rPr>
        <w:t> </w:t>
      </w:r>
      <w:r w:rsidRPr="004C45E1">
        <w:rPr>
          <w:rFonts w:ascii="Times New Roman" w:hAnsi="Times New Roman" w:cs="Times New Roman"/>
          <w:sz w:val="24"/>
          <w:szCs w:val="24"/>
        </w:rPr>
        <w:t>Н</w:t>
      </w:r>
      <w:r w:rsidR="003B7A81" w:rsidRPr="004C45E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4C45E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4C45E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C45E1" w:rsidRDefault="0049073B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45E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4C45E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4C45E1">
        <w:rPr>
          <w:rFonts w:ascii="Times New Roman" w:hAnsi="Times New Roman" w:cs="Times New Roman"/>
          <w:sz w:val="24"/>
          <w:szCs w:val="24"/>
        </w:rPr>
        <w:t>.</w:t>
      </w:r>
    </w:p>
    <w:p w:rsidR="002A6E6E" w:rsidRPr="004C45E1" w:rsidRDefault="0098413A" w:rsidP="004C45E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45E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4C45E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4C45E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4C45E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4C45E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4C45E1" w:rsidRDefault="002A6E6E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4C45E1" w:rsidRDefault="002A6E6E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4C45E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4C45E1" w:rsidRDefault="002A6E6E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4C45E1" w:rsidRDefault="002A6E6E" w:rsidP="004C45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C45E1" w:rsidRDefault="00C20C8F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4C45E1" w:rsidRDefault="00CA730A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C45E1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4C45E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4C45E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E5313" w:rsidRPr="004C45E1" w:rsidRDefault="009E5313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4C45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E5313" w:rsidRPr="004C45E1" w:rsidRDefault="009E5313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4C45E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71560A" w:rsidRPr="004C45E1" w:rsidRDefault="00D15CBF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Главный</w:t>
      </w:r>
      <w:r w:rsidR="00C277B9"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0179FE" w:rsidRPr="004C45E1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C45E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C45E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lastRenderedPageBreak/>
        <w:t>- проводить  камеральные проверки деклараций по налогу на прибыль организаций, ЕСХН;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оформлять результаты проверок по налогу на прибыль организаций, ЕСХН;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45E1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порядок заполнения декларации;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34312" w:rsidRPr="004C45E1" w:rsidRDefault="00834312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BA58CF" w:rsidRPr="004C45E1" w:rsidRDefault="00175938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6.6.</w:t>
      </w:r>
      <w:r w:rsidR="009A732F" w:rsidRPr="004C45E1">
        <w:rPr>
          <w:rFonts w:ascii="Times New Roman" w:hAnsi="Times New Roman" w:cs="Times New Roman"/>
          <w:sz w:val="24"/>
          <w:szCs w:val="24"/>
        </w:rPr>
        <w:t> </w:t>
      </w:r>
      <w:r w:rsidRPr="004C45E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4C45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4C45E1" w:rsidRDefault="00CC4280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4C45E1" w:rsidRDefault="00CC4280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4C45E1" w:rsidRDefault="00CC4280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4C45E1" w:rsidRDefault="00CC4280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4C45E1" w:rsidRDefault="002D4283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4C45E1" w:rsidRDefault="00D15CBF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главный</w:t>
      </w:r>
      <w:r w:rsidR="003A1AA5"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уметь работать: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4C45E1" w:rsidRDefault="003A1AA5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4C45E1" w:rsidRDefault="00023787" w:rsidP="004C45E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4C45E1" w:rsidRDefault="0002378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4C45E1" w:rsidRDefault="0002378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4C45E1" w:rsidRDefault="0002378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4C45E1" w:rsidRDefault="0002378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45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4C45E1" w:rsidRDefault="0002378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4C45E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34312" w:rsidRPr="004C45E1" w:rsidRDefault="00834312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3B7A81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C45E1">
        <w:rPr>
          <w:rFonts w:ascii="Times New Roman" w:hAnsi="Times New Roman" w:cs="Times New Roman"/>
          <w:b/>
          <w:sz w:val="24"/>
          <w:szCs w:val="24"/>
        </w:rPr>
        <w:t> </w:t>
      </w:r>
      <w:r w:rsidRPr="004C45E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C45E1" w:rsidRDefault="003B7A81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4C45E1" w:rsidRDefault="003A1AA5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4C45E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4C45E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4C45E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4C45E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45E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4C45E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C45E1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4C45E1">
        <w:rPr>
          <w:rFonts w:ascii="Times New Roman" w:hAnsi="Times New Roman" w:cs="Times New Roman"/>
          <w:sz w:val="24"/>
          <w:szCs w:val="24"/>
        </w:rPr>
        <w:t>: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проведение в ходе камеральной налоговой проверки, на основе налоговой декларации по налогу на прибыль организаций, ЕСХН, формирование доказательственной базы и оформление результатов проведенных мероприятий;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использует их в практической деятельности;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lastRenderedPageBreak/>
        <w:t>-  приостанавливать операции по счетам налогоплательщиков в банках, в случаях и порядке, предусмотренном п.3 и 3.1 ст. 76 НК РФ;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осуществлять открытие и проводить инвентаризацию  налоговых обязательств;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формировать  аналитические выборки  по налоговой отчетности,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 xml:space="preserve"> представлением в Управление ФНС России по Рязанской области установленной  информации и отчетности, за соблюдением законодательства о налогах и сборах;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834312" w:rsidRPr="004C45E1" w:rsidRDefault="00834312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312" w:rsidRPr="004C45E1" w:rsidRDefault="00834312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>: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4C45E1" w:rsidRDefault="003A1AA5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4C45E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45E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4C45E1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4C45E1">
        <w:rPr>
          <w:rFonts w:ascii="Times New Roman" w:hAnsi="Times New Roman" w:cs="Times New Roman"/>
          <w:b/>
          <w:sz w:val="24"/>
          <w:szCs w:val="24"/>
        </w:rPr>
        <w:t>,</w:t>
      </w:r>
      <w:r w:rsidRPr="004C45E1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4C45E1" w:rsidRDefault="003A1AA5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11. 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4C45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sz w:val="24"/>
          <w:szCs w:val="24"/>
        </w:rPr>
        <w:t>(ненадлежащее</w:t>
      </w:r>
      <w:r w:rsidRPr="004C45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</w:t>
      </w:r>
      <w:r w:rsidRPr="004C45E1">
        <w:rPr>
          <w:rFonts w:ascii="Times New Roman" w:hAnsi="Times New Roman" w:cs="Times New Roman"/>
          <w:sz w:val="24"/>
          <w:szCs w:val="24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4C45E1" w:rsidRDefault="003A1AA5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4C45E1" w:rsidRDefault="003A1AA5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4C45E1" w:rsidRDefault="00D15CBF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Главный</w:t>
      </w:r>
      <w:r w:rsidR="003A1AA5"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4312" w:rsidRPr="004C45E1" w:rsidRDefault="00834312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45E1" w:rsidRDefault="003B7A81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C45E1">
        <w:rPr>
          <w:rFonts w:ascii="Times New Roman" w:hAnsi="Times New Roman" w:cs="Times New Roman"/>
          <w:b/>
          <w:sz w:val="24"/>
          <w:szCs w:val="24"/>
        </w:rPr>
        <w:t> </w:t>
      </w:r>
      <w:r w:rsidRPr="004C45E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5CBF" w:rsidRPr="004C45E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77443" w:rsidRPr="004C45E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4C45E1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4C45E1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4C4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CBF" w:rsidRPr="004C45E1">
        <w:rPr>
          <w:rFonts w:ascii="Times New Roman" w:hAnsi="Times New Roman" w:cs="Times New Roman"/>
          <w:b/>
          <w:sz w:val="24"/>
          <w:szCs w:val="24"/>
        </w:rPr>
        <w:t xml:space="preserve">№ 1 </w:t>
      </w:r>
      <w:r w:rsidRPr="004C45E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4C4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4C45E1" w:rsidRDefault="003B7A81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4C45E1" w:rsidRDefault="00A013F8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4C45E1" w:rsidRDefault="00A013F8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4C45E1" w:rsidRDefault="00A013F8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4C45E1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4C45E1" w:rsidRDefault="00A013F8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4C45E1" w:rsidRDefault="00A013F8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4C45E1" w:rsidRDefault="003B7A81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D15CBF" w:rsidRPr="004C45E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14.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15.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C45E1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D15CBF" w:rsidRPr="004C45E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4C45E1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4C45E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4C45E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4C45E1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C45E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4C45E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C45E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45E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4C45E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4C45E1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4C45E1" w:rsidRPr="004C45E1" w:rsidRDefault="004C45E1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4C45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C45E1" w:rsidRPr="004C45E1" w:rsidRDefault="004C45E1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4C45E1" w:rsidRDefault="00D36D37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главный</w:t>
      </w:r>
      <w:r w:rsidRPr="004C45E1">
        <w:rPr>
          <w:rFonts w:ascii="Times New Roman" w:hAnsi="Times New Roman" w:cs="Times New Roman"/>
          <w:sz w:val="24"/>
          <w:szCs w:val="24"/>
        </w:rPr>
        <w:t xml:space="preserve"> </w:t>
      </w:r>
      <w:r w:rsidRPr="004C45E1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4C45E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4C45E1" w:rsidRDefault="00023787" w:rsidP="004C4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E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4C45E1" w:rsidRDefault="00D36D37" w:rsidP="004C45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D15CBF" w:rsidRPr="004C45E1">
        <w:rPr>
          <w:rFonts w:ascii="Times New Roman" w:hAnsi="Times New Roman" w:cs="Times New Roman"/>
          <w:sz w:val="24"/>
          <w:szCs w:val="24"/>
        </w:rPr>
        <w:t>главного</w:t>
      </w:r>
      <w:r w:rsidRPr="004C45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4C45E1" w:rsidRDefault="00D36D37" w:rsidP="004C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5E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4C45E1" w:rsidRPr="004C45E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4C45E1" w:rsidSect="004C45E1">
      <w:headerReference w:type="default" r:id="rId20"/>
      <w:type w:val="continuous"/>
      <w:pgSz w:w="11906" w:h="16838" w:code="9"/>
      <w:pgMar w:top="567" w:right="567" w:bottom="567" w:left="1134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E09" w:rsidRDefault="001D0E09" w:rsidP="003B7A81">
      <w:pPr>
        <w:spacing w:after="0" w:line="240" w:lineRule="auto"/>
      </w:pPr>
      <w:r>
        <w:separator/>
      </w:r>
    </w:p>
  </w:endnote>
  <w:endnote w:type="continuationSeparator" w:id="0">
    <w:p w:rsidR="001D0E09" w:rsidRDefault="001D0E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E09" w:rsidRDefault="001D0E09" w:rsidP="003B7A81">
      <w:pPr>
        <w:spacing w:after="0" w:line="240" w:lineRule="auto"/>
      </w:pPr>
      <w:r>
        <w:separator/>
      </w:r>
    </w:p>
  </w:footnote>
  <w:footnote w:type="continuationSeparator" w:id="0">
    <w:p w:rsidR="001D0E09" w:rsidRDefault="001D0E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C45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0E09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C45E1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4312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E5313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15CB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A998948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4AD9C80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9D5CF-C774-48F7-8C8B-0826B733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2590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21</cp:revision>
  <cp:lastPrinted>2019-02-08T06:52:00Z</cp:lastPrinted>
  <dcterms:created xsi:type="dcterms:W3CDTF">2017-09-20T08:43:00Z</dcterms:created>
  <dcterms:modified xsi:type="dcterms:W3CDTF">2019-06-11T08:51:00Z</dcterms:modified>
</cp:coreProperties>
</file>